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F60" w:rsidRPr="008C1BDC" w:rsidRDefault="00913F60" w:rsidP="00913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C1BD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СИЛЛАБУС</w:t>
      </w:r>
    </w:p>
    <w:p w:rsidR="00913F60" w:rsidRPr="008C1BDC" w:rsidRDefault="003772A1" w:rsidP="0091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-2022</w:t>
      </w:r>
      <w:r w:rsidR="00913F60" w:rsidRPr="008C1B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913F60" w:rsidRPr="008C1BDC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оқу жылының күзгі семестрі</w:t>
      </w:r>
    </w:p>
    <w:p w:rsidR="00913F60" w:rsidRPr="008C1BDC" w:rsidRDefault="003772A1" w:rsidP="0091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3772A1">
        <w:rPr>
          <w:rFonts w:ascii="Times New Roman" w:hAnsi="Times New Roman" w:cs="Times New Roman"/>
          <w:b/>
          <w:sz w:val="24"/>
          <w:szCs w:val="24"/>
          <w:lang w:val="kk-KZ"/>
        </w:rPr>
        <w:t>7M01105-</w:t>
      </w:r>
      <w:r w:rsidR="00913F60" w:rsidRPr="00DE00B3">
        <w:rPr>
          <w:rFonts w:ascii="Times New Roman" w:hAnsi="Times New Roman" w:cs="Times New Roman"/>
          <w:b/>
          <w:sz w:val="24"/>
          <w:szCs w:val="24"/>
          <w:lang w:val="kk-KZ"/>
        </w:rPr>
        <w:t>«Педагогика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. Білім беру менеджменті. </w:t>
      </w:r>
      <w:r w:rsidR="00913F60" w:rsidRPr="00DE00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13F60" w:rsidRPr="00DE00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білім беру</w:t>
      </w:r>
      <w:r w:rsidR="00913F60" w:rsidRPr="008C1BDC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бағдарламасы бойынша</w:t>
      </w:r>
      <w:r w:rsidR="00913F60" w:rsidRPr="008C1BDC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3F60" w:rsidRPr="003772A1" w:rsidTr="00DE00B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коды</w:t>
            </w: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913F60" w:rsidRPr="003772A1" w:rsidRDefault="003772A1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MUOPK 5208</w:t>
            </w: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атауы</w:t>
            </w: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913F60" w:rsidRPr="008C1BDC" w:rsidRDefault="00DE00B3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Білім берудегі басқару әдістері және коучинг бойынша практикум</w:t>
            </w: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3772A1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Магистранттың </w:t>
            </w:r>
            <w:r w:rsidR="00913F60"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өзіндік жұмы</w:t>
            </w: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сы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(М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Сағат саны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3772A1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Магистранттың </w:t>
            </w:r>
            <w:r w:rsidR="00913F60"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оқытуш</w:t>
            </w:r>
            <w:r w:rsidR="00913F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ы басшылығымен өзіндік жұмысы (М</w:t>
            </w:r>
            <w:r w:rsidR="00913F60"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ОӨЖ)  </w:t>
            </w:r>
          </w:p>
        </w:tc>
      </w:tr>
      <w:tr w:rsidR="00913F60" w:rsidRPr="008C1BDC" w:rsidTr="00DE00B3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сабақтар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Зерт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с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абақтар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13F60" w:rsidRPr="008C1BDC" w:rsidTr="00DE00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</w:tr>
      <w:tr w:rsidR="00913F60" w:rsidRPr="008C1BDC" w:rsidTr="00DE00B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Курс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туралы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ақпарат</w:t>
            </w:r>
            <w:proofErr w:type="spellEnd"/>
          </w:p>
        </w:tc>
      </w:tr>
      <w:tr w:rsidR="00913F60" w:rsidRPr="008C1BDC" w:rsidTr="00DE00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8C1BDC"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Курстың 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і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сипаты</w:t>
            </w:r>
            <w:proofErr w:type="spellEnd"/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магистратура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Қорытын-ды бақылау түрі</w:t>
            </w:r>
          </w:p>
        </w:tc>
      </w:tr>
      <w:tr w:rsidR="00913F60" w:rsidRPr="003772A1" w:rsidTr="00DE00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</w:pPr>
            <w:r w:rsidRPr="008C1BDC"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  <w:t>Қашықтықтан/ 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Теориялық/</w:t>
            </w: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Шолу дәрісі,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проблемалық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дәріс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дәріс-консультация, дәріс-әңгіме, дәріс-диалог, дәріс-дискуссия.</w:t>
            </w:r>
          </w:p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Теориялық семинар, мәселелік семинар, оқытудың сократтық әдісі, миға шабуыл, дөңгелек үстел әдісі,нақты жағдаятты талдау әдісі, пікрталас т.б. қолданылып өтетін семинар.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Moodle қашықтан оқыту жүйесінде тест</w:t>
            </w:r>
          </w:p>
        </w:tc>
      </w:tr>
      <w:tr w:rsidR="00913F60" w:rsidRPr="008C1BDC" w:rsidTr="00DE00B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Молдасан Қ.Ш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F60" w:rsidRPr="008C1BDC" w:rsidTr="00DE00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Moldasank@mail.ru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F60" w:rsidRPr="008C1BDC" w:rsidTr="00DE00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87023142229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3F60" w:rsidRPr="008C1BDC" w:rsidRDefault="00913F60" w:rsidP="00913F60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3F60" w:rsidRPr="008C1BDC" w:rsidTr="00DE00B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Курстың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презентациясы</w:t>
            </w:r>
            <w:proofErr w:type="spellEnd"/>
          </w:p>
        </w:tc>
      </w:tr>
    </w:tbl>
    <w:p w:rsidR="00913F60" w:rsidRPr="008C1BDC" w:rsidRDefault="00913F60" w:rsidP="00913F60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3F60" w:rsidRPr="008C1BDC" w:rsidTr="00DE00B3">
        <w:tc>
          <w:tcPr>
            <w:tcW w:w="1872" w:type="dxa"/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Оқытудың күтілетін нәтижелері  (ОН)</w:t>
            </w:r>
          </w:p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ОН қол жеткізу индикаторлары (ЖИ) </w:t>
            </w:r>
          </w:p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әрбір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ОН-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кемінде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индикатор)</w:t>
            </w:r>
          </w:p>
        </w:tc>
      </w:tr>
      <w:tr w:rsidR="00913F60" w:rsidRPr="003772A1" w:rsidTr="00DE00B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13F60" w:rsidRPr="008C1BDC" w:rsidRDefault="00913F60" w:rsidP="00DE00B3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kk-KZ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C1BDC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kk-KZ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Ғылыми-зерттеушілік және  оқу-зерттеушілік жұмысты басқаруға дайындау, зерттеу жобасын құруға бағыттау, педагогикалық-психологиялық  жобалаудың теориясы мен технологиясын  меңгерту арқылы кәсіби құзыреттілігін дамыту .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13F60" w:rsidRPr="009E0CEB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3F60" w:rsidRPr="009E0CEB" w:rsidRDefault="00913F60" w:rsidP="00DE00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1-ОН.   заманауи жоғары кәсіби білім берудің даму сатыларын, </w:t>
            </w:r>
            <w:r w:rsidR="00DE00B3"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білім берудегі басқарудың </w:t>
            </w: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әдіснамалық аппараттың параметрлері мен әдіснамалық деңгейлерін білу; Қазақстанда жоғары кәсіби білім берудің жүйесіне талдау жасай білу; </w:t>
            </w:r>
          </w:p>
          <w:p w:rsidR="00913F60" w:rsidRPr="009E0CEB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913F60" w:rsidRPr="00BE48B2" w:rsidRDefault="00913F60" w:rsidP="007864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13F60" w:rsidRPr="00BE48B2" w:rsidRDefault="00913F60" w:rsidP="00DE00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  <w:r w:rsidRPr="008C1BDC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86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білім берудегі  басқару әдісінің  </w:t>
            </w:r>
            <w:r w:rsidRPr="00BE4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категорияларының  мазмұны мен мәнін анықтау; </w:t>
            </w:r>
          </w:p>
          <w:p w:rsidR="00913F60" w:rsidRPr="00BE48B2" w:rsidRDefault="00913F60" w:rsidP="00DE00B3">
            <w:pPr>
              <w:contextualSpacing/>
              <w:jc w:val="both"/>
              <w:rPr>
                <w:lang w:val="kk-KZ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1.2 </w:t>
            </w:r>
            <w:r w:rsidRPr="00BE48B2">
              <w:rPr>
                <w:rFonts w:eastAsia="Times New Roman"/>
                <w:lang w:val="kk-KZ"/>
              </w:rPr>
              <w:t>білім беру парадигмалары, теорияларды түсіндіру;</w:t>
            </w:r>
          </w:p>
          <w:p w:rsidR="00913F60" w:rsidRPr="008C1BDC" w:rsidRDefault="00913F60" w:rsidP="00DE00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1.3 Оқытудағы жобалау әдісін сипаттау.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13F60" w:rsidRPr="003772A1" w:rsidTr="00DE00B3">
        <w:tc>
          <w:tcPr>
            <w:tcW w:w="1872" w:type="dxa"/>
            <w:vMerge/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13F60" w:rsidRPr="009E0CEB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0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ОН. .  жоғары мектеп оқытушысының кәсіби-педагогикалық мәдениет мен құзіреттілігі негіздерін игеру;</w:t>
            </w:r>
          </w:p>
          <w:p w:rsidR="00913F60" w:rsidRPr="009E0CEB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1BDC">
              <w:rPr>
                <w:rFonts w:ascii="Calibri" w:eastAsia="Calibri" w:hAnsi="Calibri" w:cs="Times New Roman"/>
                <w:lang w:val="kk-KZ"/>
              </w:rPr>
              <w:t xml:space="preserve">ЖИ 2.1  Білім беру аймағында </w:t>
            </w:r>
            <w:r w:rsidRPr="008C1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өз зерттеуін ұйымдастыра алу;  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  <w:r w:rsidRPr="008C1BDC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Білім берудегі  </w:t>
            </w:r>
            <w:r w:rsidR="00CE42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басқару </w:t>
            </w: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әрекетінің  ұлттық білім беру жүйесінің модернизациялаудағы мәнін анықтау;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913F60" w:rsidRPr="003772A1" w:rsidTr="00DE00B3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13F60" w:rsidRPr="009E0CEB" w:rsidRDefault="00913F60" w:rsidP="00DE00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0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 ОН.  </w:t>
            </w: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Білім берудің </w:t>
            </w:r>
            <w:r w:rsidR="00786499"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жаңа әдіс-тәсілін </w:t>
            </w: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ЖОО-да кредиттік жүйемен білім беру бойынша студенттердің өзіндік жұмысын </w:t>
            </w: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жобалау; заманауи дидактикалық принциптер мен талдау технологиясын, білім беру мен тәрбиелеудің технологиясын ажырату;</w:t>
            </w:r>
          </w:p>
          <w:p w:rsidR="00913F60" w:rsidRPr="009E0CEB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913F60" w:rsidRPr="004269B9" w:rsidRDefault="00913F60" w:rsidP="00DE0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8C1BD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ЖИ </w:t>
            </w:r>
            <w:r w:rsidRPr="008C1B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3.1</w:t>
            </w:r>
            <w:r w:rsidRPr="004269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4269B9">
              <w:rPr>
                <w:rFonts w:ascii="Times New Roman" w:eastAsia="Calibri" w:hAnsi="Times New Roman" w:cs="Times New Roman"/>
                <w:lang w:val="kk-KZ"/>
              </w:rPr>
              <w:t xml:space="preserve">    </w:t>
            </w:r>
            <w:r w:rsidRPr="004269B9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Әлеуметтік-мәдени бағдарламамен жұмыс істей білу қабілетін арттыру;</w:t>
            </w:r>
          </w:p>
          <w:p w:rsidR="00913F60" w:rsidRPr="004269B9" w:rsidRDefault="00913F60" w:rsidP="00DE0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269B9">
              <w:rPr>
                <w:rFonts w:ascii="Times New Roman" w:eastAsia="Calibri" w:hAnsi="Times New Roman" w:cs="Times New Roman"/>
                <w:color w:val="000000"/>
                <w:lang w:val="kk-KZ"/>
              </w:rPr>
              <w:lastRenderedPageBreak/>
              <w:t xml:space="preserve">ЖИ3.2 </w:t>
            </w:r>
            <w:r w:rsidRPr="004269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мәдени жоба құрастыру.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913F60" w:rsidRPr="003772A1" w:rsidTr="00DE00B3">
        <w:tc>
          <w:tcPr>
            <w:tcW w:w="1872" w:type="dxa"/>
            <w:vMerge/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13F60" w:rsidRPr="009E0CEB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913F60" w:rsidRPr="009E0CEB" w:rsidRDefault="00913F60" w:rsidP="00DE00B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 ОН. </w:t>
            </w:r>
            <w:r w:rsidR="00786499"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Жоғары кәсіби білім берудегі коучинг </w:t>
            </w: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мазмұнын </w:t>
            </w:r>
            <w:r w:rsidRPr="009E0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сипаттауға, қабілетті;</w:t>
            </w: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Блум таксономиясы бойынша құзіреттілікті бағалау;  жоғары мектепте дәстүрлі және инновациялық әдістер мен білім беруді ұйымдастырудың жаңа технологияларын қолдану.</w:t>
            </w:r>
          </w:p>
          <w:p w:rsidR="00913F60" w:rsidRPr="009E0CEB" w:rsidRDefault="00913F60" w:rsidP="00DE00B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  <w:p w:rsidR="00913F60" w:rsidRPr="009E0CEB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913F60" w:rsidRPr="009E0CEB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913F60" w:rsidRPr="008C1BDC" w:rsidRDefault="00913F60" w:rsidP="00DE00B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ЖИ 4.1.   </w:t>
            </w:r>
            <w:r w:rsidR="009E0C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білім берудегі басқаруда коучингтің  </w:t>
            </w: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 әрекетінің ерекше  түрі ретінде 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қызметін, түрін,  деңгейін және принциптерін талдау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4.2</w:t>
            </w: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E42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Коучингтің </w:t>
            </w: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берудің жаңа  нәтижелерін қалыптастырудағы рөлін айқындау</w:t>
            </w:r>
            <w:r w:rsidRPr="008C1B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13F60" w:rsidRPr="003772A1" w:rsidTr="00DE00B3">
        <w:tc>
          <w:tcPr>
            <w:tcW w:w="1872" w:type="dxa"/>
            <w:vMerge/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13F60" w:rsidRPr="009E0CEB" w:rsidRDefault="00913F60" w:rsidP="00DE00B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 ОН.  </w:t>
            </w: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ЖОО-да білім беру процесінде </w:t>
            </w:r>
            <w:r w:rsidR="009E0CEB"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коучингтің </w:t>
            </w: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арасындағы коммуникативті қарым-қатынас технологиясын бағалау;</w:t>
            </w:r>
          </w:p>
          <w:p w:rsidR="00913F60" w:rsidRPr="009E0CEB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9E0C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9E0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5.1. Педагогика саласындағы ғылыми-зерттеулерді және білім беру жүйесіндегі жобаларды сараптамадан өткізу біліктілігін қалыптастыру.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5.2 Зерттеу әрекетін жоспарлау және  білім беру саласындағы мәселелер бойынша өз бетінше жұмыс жасау дағдыларын игеру.</w:t>
            </w:r>
          </w:p>
        </w:tc>
      </w:tr>
      <w:tr w:rsidR="00913F60" w:rsidRPr="008C1BDC" w:rsidTr="00DE00B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kk-KZ" w:eastAsia="ru-RU"/>
              </w:rPr>
              <w:t xml:space="preserve">«Педагогика»,  «Психология», «Әлеуметтік педагогика», </w:t>
            </w:r>
          </w:p>
        </w:tc>
      </w:tr>
      <w:tr w:rsidR="00913F60" w:rsidRPr="008C1BDC" w:rsidTr="00DE00B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ЖМП</w:t>
            </w:r>
          </w:p>
        </w:tc>
      </w:tr>
      <w:tr w:rsidR="00913F60" w:rsidRPr="008C1BDC" w:rsidTr="00DE00B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367" w:rsidRPr="00BC2D91" w:rsidRDefault="00BC0367" w:rsidP="00BC0367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9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Стар Дж. </w:t>
            </w: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Великолепный </w:t>
            </w:r>
            <w:proofErr w:type="spellStart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как стать блестящим </w:t>
            </w:r>
            <w:proofErr w:type="spellStart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коучем</w:t>
            </w:r>
            <w:proofErr w:type="spellEnd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своем рабочем месте. -</w:t>
            </w:r>
            <w:proofErr w:type="gramStart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 «Весь», 2011.</w:t>
            </w:r>
            <w:r w:rsidRPr="00BC2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C0367" w:rsidRPr="00BC2D91" w:rsidRDefault="00BC0367" w:rsidP="00BC0367">
            <w:pPr>
              <w:pStyle w:val="a9"/>
              <w:numPr>
                <w:ilvl w:val="0"/>
                <w:numId w:val="3"/>
              </w:numPr>
              <w:tabs>
                <w:tab w:val="left" w:pos="993"/>
              </w:tabs>
              <w:spacing w:after="0"/>
              <w:jc w:val="both"/>
              <w:rPr>
                <w:bCs/>
                <w:lang w:val="ru-RU"/>
              </w:rPr>
            </w:pPr>
            <w:r w:rsidRPr="00BC2D91">
              <w:rPr>
                <w:lang w:val="ru-RU"/>
              </w:rPr>
              <w:t xml:space="preserve">Основы </w:t>
            </w:r>
            <w:proofErr w:type="spellStart"/>
            <w:proofErr w:type="gramStart"/>
            <w:r w:rsidRPr="00BC2D91">
              <w:rPr>
                <w:lang w:val="ru-RU"/>
              </w:rPr>
              <w:t>коучинга</w:t>
            </w:r>
            <w:proofErr w:type="spellEnd"/>
            <w:r w:rsidRPr="00BC2D91">
              <w:rPr>
                <w:lang w:val="ru-RU"/>
              </w:rPr>
              <w:t xml:space="preserve"> :</w:t>
            </w:r>
            <w:proofErr w:type="gramEnd"/>
            <w:r w:rsidRPr="00BC2D91">
              <w:rPr>
                <w:lang w:val="ru-RU"/>
              </w:rPr>
              <w:t xml:space="preserve"> учеб. пособие / Т.А. Никитина, М.А. Шаталина.</w:t>
            </w:r>
            <w:r w:rsidRPr="00BC2D91">
              <w:rPr>
                <w:bCs/>
                <w:lang w:val="ru-RU"/>
              </w:rPr>
              <w:t xml:space="preserve"> – </w:t>
            </w:r>
            <w:proofErr w:type="gramStart"/>
            <w:r w:rsidRPr="00BC2D91">
              <w:rPr>
                <w:bCs/>
                <w:lang w:val="ru-RU"/>
              </w:rPr>
              <w:t>Самара :</w:t>
            </w:r>
            <w:proofErr w:type="gramEnd"/>
            <w:r w:rsidRPr="00BC2D91">
              <w:rPr>
                <w:bCs/>
                <w:lang w:val="ru-RU"/>
              </w:rPr>
              <w:t xml:space="preserve"> </w:t>
            </w:r>
            <w:proofErr w:type="spellStart"/>
            <w:r w:rsidRPr="00BC2D91">
              <w:rPr>
                <w:bCs/>
                <w:lang w:val="ru-RU"/>
              </w:rPr>
              <w:t>Самар</w:t>
            </w:r>
            <w:proofErr w:type="spellEnd"/>
            <w:r w:rsidRPr="00BC2D91">
              <w:rPr>
                <w:bCs/>
                <w:lang w:val="ru-RU"/>
              </w:rPr>
              <w:t xml:space="preserve">. гос. </w:t>
            </w:r>
            <w:proofErr w:type="spellStart"/>
            <w:r w:rsidRPr="00BC2D91">
              <w:rPr>
                <w:bCs/>
                <w:lang w:val="ru-RU"/>
              </w:rPr>
              <w:t>пед</w:t>
            </w:r>
            <w:proofErr w:type="spellEnd"/>
            <w:r w:rsidRPr="00BC2D91">
              <w:rPr>
                <w:bCs/>
                <w:lang w:val="ru-RU"/>
              </w:rPr>
              <w:t xml:space="preserve">. ун-т, 2007. </w:t>
            </w:r>
          </w:p>
          <w:p w:rsidR="00BC0367" w:rsidRPr="00BC2D91" w:rsidRDefault="00BC0367" w:rsidP="00BC0367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Зиммерль</w:t>
            </w:r>
            <w:proofErr w:type="spellEnd"/>
            <w:r w:rsidRPr="00BC2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В., </w:t>
            </w:r>
            <w:proofErr w:type="spellStart"/>
            <w:r w:rsidRPr="00BC2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Зиммерль</w:t>
            </w:r>
            <w:proofErr w:type="spellEnd"/>
            <w:r w:rsidRPr="00BC2D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К. </w:t>
            </w: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Вперед, от ресурса к цели! / пер. с нем. И. Тара</w:t>
            </w:r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совой. </w:t>
            </w:r>
            <w:proofErr w:type="gramStart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Издательство Вернера </w:t>
            </w:r>
            <w:proofErr w:type="spellStart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>Регена</w:t>
            </w:r>
            <w:proofErr w:type="spellEnd"/>
            <w:r w:rsidRPr="00BC2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2007. </w:t>
            </w:r>
          </w:p>
          <w:p w:rsidR="00BC0367" w:rsidRPr="00BC2D91" w:rsidRDefault="00BC0367" w:rsidP="00BC0367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BC2D91">
              <w:rPr>
                <w:rFonts w:ascii="Times New Roman" w:hAnsi="Times New Roman" w:cs="Times New Roman"/>
                <w:bCs/>
                <w:sz w:val="24"/>
                <w:szCs w:val="24"/>
              </w:rPr>
              <w:t>Коучинг</w:t>
            </w:r>
            <w:proofErr w:type="spellEnd"/>
            <w:r w:rsidRPr="00BC2D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руководство для тренера и менеджера </w:t>
            </w:r>
            <w:r w:rsidRPr="00BC2D91">
              <w:rPr>
                <w:rFonts w:ascii="Times New Roman" w:hAnsi="Times New Roman" w:cs="Times New Roman"/>
                <w:sz w:val="24"/>
                <w:szCs w:val="24"/>
              </w:rPr>
              <w:t xml:space="preserve">/ С. </w:t>
            </w:r>
            <w:proofErr w:type="spellStart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Торп</w:t>
            </w:r>
            <w:proofErr w:type="spellEnd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2D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Дж. Клиффорд. - </w:t>
            </w:r>
            <w:proofErr w:type="gramStart"/>
            <w:r w:rsidRPr="00BC2D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СПб.:</w:t>
            </w:r>
            <w:proofErr w:type="gramEnd"/>
            <w:r w:rsidRPr="00BC2D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Питер, 2004. </w:t>
            </w:r>
          </w:p>
          <w:p w:rsidR="00BC0367" w:rsidRPr="00BC2D91" w:rsidRDefault="00BC0367" w:rsidP="00BC0367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C2D91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Максимов В. Е. </w:t>
            </w:r>
            <w:proofErr w:type="spellStart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 xml:space="preserve"> от А до Я. Возможно все. -</w:t>
            </w:r>
            <w:proofErr w:type="gramStart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BC2D91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«Речь», 2004. </w:t>
            </w:r>
          </w:p>
          <w:p w:rsidR="00BC0367" w:rsidRPr="00735509" w:rsidRDefault="00BC0367" w:rsidP="00BC0367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Таубаева Ш</w:t>
            </w: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.Т. Методология и методы педагогических исследований: учеб. пособие - </w:t>
            </w:r>
            <w:proofErr w:type="gramStart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Алматы :</w:t>
            </w:r>
            <w:proofErr w:type="gramEnd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Қазақ</w:t>
            </w:r>
            <w:proofErr w:type="spellEnd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ун-ті</w:t>
            </w:r>
            <w:proofErr w:type="spellEnd"/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 2015. – 213</w:t>
            </w:r>
            <w:r w:rsidRPr="007355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с.</w:t>
            </w:r>
          </w:p>
          <w:p w:rsidR="00913F60" w:rsidRPr="00BC0367" w:rsidRDefault="00913F60" w:rsidP="00BC0367">
            <w:pPr>
              <w:spacing w:after="0" w:line="240" w:lineRule="auto"/>
              <w:ind w:left="180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913F60" w:rsidRPr="008C1BDC" w:rsidRDefault="00913F60" w:rsidP="00913F60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3F60" w:rsidRPr="008C1BDC" w:rsidTr="00DE00B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Университеттік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моральдық-этикалық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құндылықтар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шеңберіндегі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курстың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тәртіп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ережелері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:rsidR="00913F60" w:rsidRPr="008C1BDC" w:rsidRDefault="00913F60" w:rsidP="00DE00B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алушылар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ЖООК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тіркелу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қажет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Онлайн курс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модул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ь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дерін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өту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мерзімі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пәнді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оқыту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кестесіне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сәйкес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мүлтіксіз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сақталуы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тиіс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13F60" w:rsidRPr="008C1BDC" w:rsidRDefault="00913F60" w:rsidP="00DE00B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НАЗАР АУДАРЫҢЫЗ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!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Дедлайндарды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сақтамау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баллдар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ң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жоғалуына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әкеледі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Әрбір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тапсырманың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дедлайны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курсының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мазмұнын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жүзеге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асыру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күнтізбесінде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кестесінде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сондай-ақ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ЖООК-та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көрсетілген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13F60" w:rsidRPr="008C1BDC" w:rsidRDefault="00913F60" w:rsidP="00DE00B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8C1B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8C1B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C1B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8C1B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зертханалық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сабақтар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СӨЖ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өзіндік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сипатта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болуы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керек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Мүмкіндігі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шектеулі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студенттер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5" w:history="1">
              <w:r w:rsidRPr="008C1BD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*******@</w:t>
              </w:r>
              <w:proofErr w:type="spellStart"/>
              <w:r w:rsidRPr="008C1BD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gmail</w:t>
              </w:r>
              <w:proofErr w:type="spellEnd"/>
              <w:r w:rsidRPr="008C1BD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.</w:t>
              </w:r>
              <w:r w:rsidRPr="008C1BD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com</w:t>
              </w:r>
            </w:hyperlink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.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мекенжай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ы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бойынша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көмек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ала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алады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</w:p>
        </w:tc>
      </w:tr>
      <w:tr w:rsidR="00913F60" w:rsidRPr="008C1BDC" w:rsidTr="00DE00B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Бағалау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және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аттестаттау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Критериалды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дескрипторларға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сәйкес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оқыту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нәтижелерін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бақылау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емтихандарда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құзыреттіліктің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қалыптасуын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тексеру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:rsidR="00913F60" w:rsidRPr="008C1BDC" w:rsidRDefault="00913F60" w:rsidP="00D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Жиынтық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аудиториядағы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(вебинардағы)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жұмыстың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белсенділігін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орындалған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тапсырманы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913F60" w:rsidRPr="008C1BDC" w:rsidRDefault="00913F60" w:rsidP="00913F6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13F60" w:rsidRPr="008C1BDC" w:rsidRDefault="00913F60" w:rsidP="0091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13F60" w:rsidRPr="008C1BDC" w:rsidRDefault="00913F60" w:rsidP="0091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13F60" w:rsidRPr="008C1BDC" w:rsidRDefault="00913F60" w:rsidP="0091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13F60" w:rsidRPr="008C1BDC" w:rsidRDefault="00913F60" w:rsidP="0091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13F60" w:rsidRPr="008C1BDC" w:rsidRDefault="00913F60" w:rsidP="0091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13F60" w:rsidRPr="008C1BDC" w:rsidRDefault="00913F60" w:rsidP="0091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C1B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ОҚУ КУРСЫНЫҢ МАЗМҰНЫН ЖҮЗЕГЕ АСЫРУ КҮНТІЗБЕСІ (</w:t>
      </w:r>
      <w:proofErr w:type="spellStart"/>
      <w:r w:rsidRPr="008C1B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кестесі</w:t>
      </w:r>
      <w:proofErr w:type="spellEnd"/>
      <w:r w:rsidRPr="008C1B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3F60" w:rsidRPr="008C1BDC" w:rsidTr="00DE00B3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Апта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Ең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жоғары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Білімді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формасы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8C1BDC" w:rsidRDefault="00913F60" w:rsidP="00D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Сабақты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өткізу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түрі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платформа</w:t>
            </w:r>
          </w:p>
        </w:tc>
      </w:tr>
    </w:tbl>
    <w:p w:rsidR="00913F60" w:rsidRPr="008C1BDC" w:rsidRDefault="00913F60" w:rsidP="0091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536"/>
        <w:gridCol w:w="567"/>
        <w:gridCol w:w="1134"/>
        <w:gridCol w:w="567"/>
        <w:gridCol w:w="709"/>
        <w:gridCol w:w="1134"/>
        <w:gridCol w:w="1418"/>
      </w:tblGrid>
      <w:tr w:rsidR="00913F60" w:rsidRPr="008C1BDC" w:rsidTr="00DE00B3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BC0367">
            <w:pPr>
              <w:tabs>
                <w:tab w:val="left" w:pos="1276"/>
              </w:tabs>
              <w:jc w:val="center"/>
            </w:pPr>
            <w:r w:rsidRPr="008C1BDC">
              <w:rPr>
                <w:b/>
                <w:lang w:val="kk-KZ"/>
              </w:rPr>
              <w:t>Модуль 1</w:t>
            </w:r>
            <w:r w:rsidRPr="008C1BDC">
              <w:t xml:space="preserve"> </w:t>
            </w:r>
            <w:r w:rsidR="00BC0367">
              <w:rPr>
                <w:lang w:val="kk-KZ"/>
              </w:rPr>
              <w:t xml:space="preserve"> Білім берудегі басқарудың  теориялық негіздері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13F60" w:rsidRPr="003772A1" w:rsidTr="00DE00B3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BC036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r w:rsidR="00BC0367" w:rsidRPr="00BC2D91">
              <w:rPr>
                <w:b/>
                <w:sz w:val="24"/>
                <w:szCs w:val="24"/>
                <w:lang w:val="kk-KZ"/>
              </w:rPr>
              <w:t>«Педагогикалық коучинг»</w:t>
            </w:r>
            <w:r w:rsidR="00BC0367" w:rsidRPr="00BC2D91">
              <w:rPr>
                <w:sz w:val="24"/>
                <w:szCs w:val="24"/>
                <w:lang w:val="kk-KZ"/>
              </w:rPr>
              <w:t xml:space="preserve"> курсына кіріспе. Курстың пәні, мақсаты және міндеттері. Коучингтің теориялық және әдіснамалық негіздері.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8C1BDC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C1BDC">
              <w:rPr>
                <w:bCs/>
                <w:lang w:val="kk-KZ" w:eastAsia="ar-SA"/>
              </w:rPr>
              <w:t>ЖИ 1.1.</w:t>
            </w:r>
          </w:p>
          <w:p w:rsidR="00913F60" w:rsidRPr="008C1BDC" w:rsidRDefault="00913F60" w:rsidP="00DE00B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3F60" w:rsidRPr="008C1BDC" w:rsidRDefault="00F86E81" w:rsidP="00DE00B3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Шолу дәрісі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913F60" w:rsidRPr="008C1BDC" w:rsidTr="00DE00B3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BC0367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8C1BDC">
              <w:rPr>
                <w:b/>
                <w:bCs/>
                <w:lang w:val="kk-KZ"/>
              </w:rPr>
              <w:t xml:space="preserve">ПС. </w:t>
            </w:r>
            <w:r w:rsidR="00BC0367">
              <w:rPr>
                <w:sz w:val="24"/>
                <w:szCs w:val="24"/>
                <w:lang w:val="kk-KZ"/>
              </w:rPr>
              <w:t>Коучинг</w:t>
            </w:r>
            <w:r w:rsidR="00BC0367" w:rsidRPr="00BC2D91">
              <w:rPr>
                <w:sz w:val="24"/>
                <w:szCs w:val="24"/>
                <w:lang w:val="kk-KZ"/>
              </w:rPr>
              <w:t xml:space="preserve"> ойлау қабілеті.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8C1BDC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C1BDC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3F60" w:rsidRPr="008C1BDC" w:rsidRDefault="00F86E81" w:rsidP="00DE00B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3772A1" w:rsidTr="00DE00B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BC0367">
            <w:pPr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>
              <w:rPr>
                <w:sz w:val="24"/>
                <w:szCs w:val="24"/>
                <w:lang w:val="kk-KZ"/>
              </w:rPr>
              <w:t>.</w:t>
            </w:r>
            <w:r w:rsidR="00BC0367" w:rsidRPr="00BC2D91">
              <w:rPr>
                <w:sz w:val="24"/>
                <w:szCs w:val="24"/>
                <w:lang w:val="kk-KZ"/>
              </w:rPr>
              <w:t>Коучингтің мақсаты, ұстанымдары және түрлері.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bCs/>
                <w:lang w:val="kk-KZ"/>
              </w:rPr>
            </w:pPr>
            <w:r w:rsidRPr="008C1BDC">
              <w:rPr>
                <w:rFonts w:eastAsia="Calibri"/>
                <w:bCs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bCs/>
                <w:lang w:val="kk-KZ"/>
              </w:rPr>
            </w:pPr>
            <w:r w:rsidRPr="008C1BDC">
              <w:rPr>
                <w:bCs/>
                <w:lang w:val="kk-KZ"/>
              </w:rPr>
              <w:t>ЖИ 1.2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bCs/>
                <w:lang w:val="kk-KZ"/>
              </w:rPr>
            </w:pPr>
            <w:r w:rsidRPr="008C1BDC">
              <w:rPr>
                <w:bCs/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F86E81" w:rsidP="00DE00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MS Teams/Zoom- да бейнедәріс</w:t>
            </w:r>
          </w:p>
        </w:tc>
      </w:tr>
      <w:tr w:rsidR="00913F60" w:rsidRPr="00BC0367" w:rsidTr="00DE00B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F86E81" w:rsidRDefault="00913F60" w:rsidP="00F86E81">
            <w:pPr>
              <w:jc w:val="both"/>
              <w:rPr>
                <w:sz w:val="24"/>
                <w:szCs w:val="24"/>
                <w:lang w:val="kk-KZ"/>
              </w:rPr>
            </w:pPr>
            <w:r w:rsidRPr="008C1BDC">
              <w:rPr>
                <w:b/>
                <w:bCs/>
                <w:lang w:val="kk-KZ"/>
              </w:rPr>
              <w:t xml:space="preserve">ПС </w:t>
            </w:r>
            <w:r w:rsidR="00BC0367" w:rsidRPr="00BC2D91">
              <w:rPr>
                <w:sz w:val="24"/>
                <w:szCs w:val="24"/>
                <w:lang w:val="kk-KZ"/>
              </w:rPr>
              <w:t>Басқару жағдая</w:t>
            </w:r>
            <w:r w:rsidR="00F86E81">
              <w:rPr>
                <w:sz w:val="24"/>
                <w:szCs w:val="24"/>
                <w:lang w:val="kk-KZ"/>
              </w:rPr>
              <w:t>ттарының шешімін табудың жаңа тә</w:t>
            </w:r>
            <w:r w:rsidR="00BC0367" w:rsidRPr="00BC2D91">
              <w:rPr>
                <w:sz w:val="24"/>
                <w:szCs w:val="24"/>
                <w:lang w:val="kk-KZ"/>
              </w:rPr>
              <w:t>сілдері  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bCs/>
                <w:lang w:val="kk-KZ"/>
              </w:rPr>
            </w:pPr>
            <w:r w:rsidRPr="008C1BDC">
              <w:rPr>
                <w:rFonts w:eastAsia="Calibri"/>
                <w:bCs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C1BDC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F86E81" w:rsidP="00DE00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BC0367" w:rsidRDefault="00913F60" w:rsidP="00DE00B3">
            <w:pPr>
              <w:jc w:val="center"/>
              <w:rPr>
                <w:lang w:val="kk-KZ"/>
              </w:rPr>
            </w:pPr>
            <w:r w:rsidRPr="00BC036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BC0367" w:rsidRDefault="00913F60" w:rsidP="00DE00B3">
            <w:pPr>
              <w:jc w:val="both"/>
              <w:rPr>
                <w:lang w:val="kk-KZ"/>
              </w:rPr>
            </w:pPr>
            <w:r w:rsidRPr="00BC0367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  <w:p w:rsidR="00913F60" w:rsidRPr="00BC0367" w:rsidRDefault="00913F60" w:rsidP="00DE00B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13F60" w:rsidRPr="008C1BDC" w:rsidTr="00DE00B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  <w:p w:rsidR="00913F60" w:rsidRPr="008C1BDC" w:rsidRDefault="00913F60" w:rsidP="00DE00B3">
            <w:pPr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3772A1" w:rsidTr="00DE00B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BC036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r w:rsidR="00BC0367" w:rsidRPr="00BC2D91">
              <w:rPr>
                <w:lang w:val="kk-KZ"/>
              </w:rPr>
              <w:t>Үдерісті басқарудың негізгі аспектілері</w:t>
            </w:r>
            <w:r w:rsidR="00BC0367" w:rsidRPr="00BC2D91">
              <w:rPr>
                <w:rFonts w:eastAsia="TimesNewRomanPSMT"/>
                <w:lang w:val="kk-KZ"/>
              </w:rPr>
              <w:t xml:space="preserve"> 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ЖИ2</w:t>
            </w:r>
            <w:r w:rsidRPr="008C1BDC">
              <w:rPr>
                <w:lang w:val="kk-KZ"/>
              </w:rPr>
              <w:t>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F86E81" w:rsidRDefault="00F86E81" w:rsidP="00F86E81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tabs>
                <w:tab w:val="left" w:pos="1276"/>
              </w:tabs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913F60" w:rsidRPr="008C1BDC" w:rsidTr="00DE00B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b/>
                <w:bCs/>
                <w:lang w:val="kk-KZ"/>
              </w:rPr>
            </w:pPr>
            <w:r w:rsidRPr="008D3796">
              <w:rPr>
                <w:b/>
                <w:bCs/>
                <w:lang w:val="kk-KZ"/>
              </w:rPr>
              <w:t xml:space="preserve">ПС </w:t>
            </w:r>
            <w:r w:rsidR="00BC0367" w:rsidRPr="00BC2D91">
              <w:rPr>
                <w:sz w:val="24"/>
                <w:szCs w:val="24"/>
                <w:lang w:val="kk-KZ"/>
              </w:rPr>
              <w:t>Өзара түсіністік пен өзара қарым-қатынасты қалыптастыру.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2.1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F86E81" w:rsidRDefault="00F86E81" w:rsidP="00DE00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  <w:p w:rsidR="00913F60" w:rsidRPr="008C1BDC" w:rsidRDefault="00913F60" w:rsidP="00DE00B3">
            <w:pPr>
              <w:tabs>
                <w:tab w:val="left" w:pos="1276"/>
              </w:tabs>
            </w:pP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b/>
              </w:rPr>
            </w:pPr>
            <w:r w:rsidRPr="008C1BDC">
              <w:rPr>
                <w:b/>
                <w:color w:val="201F1E"/>
                <w:shd w:val="clear" w:color="auto" w:fill="FFFFFF"/>
              </w:rPr>
              <w:t xml:space="preserve">СОӨЖ 1. </w:t>
            </w:r>
            <w:proofErr w:type="gramStart"/>
            <w:r w:rsidRPr="008C1BDC">
              <w:rPr>
                <w:b/>
                <w:color w:val="201F1E"/>
                <w:shd w:val="clear" w:color="auto" w:fill="FFFFFF"/>
              </w:rPr>
              <w:t xml:space="preserve">СӨЖ  </w:t>
            </w:r>
            <w:proofErr w:type="spellStart"/>
            <w:r w:rsidRPr="008C1BDC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proofErr w:type="gramEnd"/>
            <w:r w:rsidRPr="008C1BDC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1BDC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1BDC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tabs>
                <w:tab w:val="left" w:pos="1276"/>
              </w:tabs>
            </w:pPr>
            <w:proofErr w:type="spellStart"/>
            <w:r w:rsidRPr="008C1BDC">
              <w:t>Вебинар</w:t>
            </w:r>
            <w:proofErr w:type="spellEnd"/>
            <w:r w:rsidRPr="008C1BDC">
              <w:t xml:space="preserve"> </w:t>
            </w:r>
          </w:p>
          <w:p w:rsidR="00913F60" w:rsidRPr="008C1BDC" w:rsidRDefault="00913F60" w:rsidP="00DE00B3">
            <w:pPr>
              <w:tabs>
                <w:tab w:val="left" w:pos="1276"/>
              </w:tabs>
            </w:pPr>
            <w:r w:rsidRPr="008C1BDC">
              <w:t xml:space="preserve">в </w:t>
            </w:r>
            <w:r w:rsidRPr="008C1BDC">
              <w:rPr>
                <w:lang w:val="en-US"/>
              </w:rPr>
              <w:t>MS Teams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0C0DF0" w:rsidRDefault="00913F60" w:rsidP="00DE00B3">
            <w:pPr>
              <w:jc w:val="both"/>
              <w:rPr>
                <w:rFonts w:eastAsiaTheme="minorHAnsi"/>
                <w:b/>
                <w:sz w:val="24"/>
                <w:szCs w:val="24"/>
                <w:lang w:val="kk-KZ"/>
              </w:rPr>
            </w:pPr>
            <w:r w:rsidRPr="008C1BDC">
              <w:rPr>
                <w:b/>
                <w:bCs/>
                <w:lang w:val="kk-KZ"/>
              </w:rPr>
              <w:t>СӨЖ 1.</w:t>
            </w:r>
            <w:r w:rsidRPr="008C1BDC">
              <w:rPr>
                <w:lang w:val="kk-KZ"/>
              </w:rPr>
              <w:t xml:space="preserve"> </w:t>
            </w:r>
          </w:p>
          <w:p w:rsidR="00913F60" w:rsidRPr="000C0DF0" w:rsidRDefault="00913F60" w:rsidP="00DE00B3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b/>
                <w:lang w:val="kk-KZ"/>
              </w:rPr>
            </w:pPr>
            <w:r w:rsidRPr="000C0DF0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МОӨЖ және 1-МӨЖ қабылдау</w:t>
            </w:r>
            <w:r w:rsidRPr="000C0DF0">
              <w:rPr>
                <w:rFonts w:asciiTheme="minorHAnsi" w:eastAsiaTheme="minorHAnsi" w:hAnsiTheme="minorHAnsi" w:cstheme="minorBidi"/>
                <w:b/>
                <w:lang w:val="kk-KZ"/>
              </w:rPr>
              <w:t>.</w:t>
            </w:r>
            <w:r w:rsidRPr="000C0DF0">
              <w:rPr>
                <w:rFonts w:asciiTheme="minorHAnsi" w:eastAsiaTheme="minorHAnsi" w:hAnsiTheme="minorHAnsi" w:cstheme="minorBidi"/>
                <w:b/>
                <w:highlight w:val="yellow"/>
                <w:lang w:val="kk-KZ"/>
              </w:rPr>
              <w:t xml:space="preserve"> </w:t>
            </w:r>
          </w:p>
          <w:p w:rsidR="00913F60" w:rsidRPr="000C0DF0" w:rsidRDefault="00913F60" w:rsidP="00DE00B3">
            <w:pPr>
              <w:tabs>
                <w:tab w:val="left" w:pos="266"/>
              </w:tabs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0C0DF0">
              <w:rPr>
                <w:sz w:val="24"/>
                <w:szCs w:val="24"/>
                <w:lang w:val="kk-KZ"/>
              </w:rPr>
              <w:t xml:space="preserve">1) Жоғары мектеп оқытушысының  кәсіби шеберлігін  сызба түрінде  талдаңыз. </w:t>
            </w:r>
          </w:p>
          <w:p w:rsidR="00913F60" w:rsidRPr="008C1BDC" w:rsidRDefault="00913F60" w:rsidP="00DE00B3">
            <w:pPr>
              <w:jc w:val="both"/>
              <w:rPr>
                <w:lang w:val="kk-KZ"/>
              </w:rPr>
            </w:pPr>
            <w:r w:rsidRPr="000C0DF0">
              <w:rPr>
                <w:rFonts w:eastAsiaTheme="minorHAnsi"/>
                <w:sz w:val="24"/>
                <w:szCs w:val="24"/>
                <w:lang w:val="kk-KZ" w:eastAsia="en-US"/>
              </w:rPr>
              <w:t>2)</w:t>
            </w:r>
            <w:r w:rsidRPr="000C0DF0">
              <w:rPr>
                <w:sz w:val="24"/>
                <w:szCs w:val="24"/>
                <w:lang w:val="kk-KZ" w:eastAsia="en-US"/>
              </w:rPr>
              <w:t xml:space="preserve"> </w:t>
            </w:r>
            <w:r w:rsidRPr="000C0DF0">
              <w:rPr>
                <w:rFonts w:eastAsiaTheme="minorHAnsi"/>
                <w:sz w:val="24"/>
                <w:szCs w:val="24"/>
                <w:lang w:val="kk-KZ" w:eastAsia="en-US"/>
              </w:rPr>
              <w:t>ЖОО оқытушының кәсіби құзыреттілігі.</w:t>
            </w:r>
          </w:p>
          <w:p w:rsidR="00913F60" w:rsidRPr="008C1BDC" w:rsidRDefault="00913F60" w:rsidP="00DE00B3">
            <w:pPr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kk-KZ" w:eastAsia="ar-SA"/>
              </w:rPr>
            </w:pPr>
            <w:r w:rsidRPr="008C1BDC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4E04F0" w:rsidP="00DE00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rPr>
                <w:lang w:val="kk-KZ"/>
              </w:rPr>
            </w:pP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3772A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4E04F0" w:rsidP="004E04F0">
            <w:pPr>
              <w:tabs>
                <w:tab w:val="left" w:pos="0"/>
              </w:tabs>
              <w:jc w:val="both"/>
              <w:rPr>
                <w:b/>
                <w:bCs/>
                <w:lang w:val="kk-KZ" w:eastAsia="ar-SA"/>
              </w:rPr>
            </w:pPr>
            <w:r w:rsidRPr="00030CA0">
              <w:rPr>
                <w:lang w:val="kk-KZ"/>
              </w:rPr>
              <w:t xml:space="preserve">Менеджметтің негізінде </w:t>
            </w:r>
            <w:r>
              <w:rPr>
                <w:lang w:val="kk-KZ"/>
              </w:rPr>
              <w:t xml:space="preserve"> </w:t>
            </w:r>
            <w:r w:rsidRPr="00030CA0">
              <w:rPr>
                <w:lang w:val="kk-KZ"/>
              </w:rPr>
              <w:t>басқару принциптері</w:t>
            </w:r>
            <w:r w:rsidRPr="008C1BDC">
              <w:rPr>
                <w:b/>
                <w:bCs/>
                <w:lang w:val="kk-KZ" w:eastAsia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</w:pPr>
            <w:r w:rsidRPr="008C1BDC">
              <w:t>ЖИ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lastRenderedPageBreak/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4E04F0">
            <w:pPr>
              <w:jc w:val="both"/>
              <w:rPr>
                <w:lang w:val="kk-KZ"/>
              </w:rPr>
            </w:pPr>
            <w:r w:rsidRPr="008C1BDC">
              <w:rPr>
                <w:b/>
                <w:bCs/>
                <w:lang w:val="kk-KZ"/>
              </w:rPr>
              <w:t xml:space="preserve">ПС </w:t>
            </w:r>
            <w:r w:rsidR="004E04F0" w:rsidRPr="00030CA0">
              <w:rPr>
                <w:lang w:val="kk-KZ"/>
              </w:rPr>
              <w:t>Мектептегі білім беру процесін басқарудың технологиясын құрастырудың негіздері.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2.1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F86E81" w:rsidRDefault="00F86E81" w:rsidP="00DE00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  <w:r w:rsidRPr="008C1BDC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  <w:p w:rsidR="00913F60" w:rsidRPr="008C1BDC" w:rsidRDefault="00913F60" w:rsidP="00DE00B3">
            <w:pPr>
              <w:tabs>
                <w:tab w:val="left" w:pos="1276"/>
              </w:tabs>
            </w:pPr>
          </w:p>
        </w:tc>
      </w:tr>
      <w:tr w:rsidR="00913F60" w:rsidRPr="008C1BDC" w:rsidTr="00DE00B3">
        <w:trPr>
          <w:trHeight w:val="414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3772A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tabs>
                <w:tab w:val="left" w:pos="0"/>
              </w:tabs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r w:rsidR="00BC0367" w:rsidRPr="00BC2D91">
              <w:rPr>
                <w:sz w:val="24"/>
                <w:szCs w:val="24"/>
                <w:lang w:val="kk-KZ"/>
              </w:rPr>
              <w:t>Ұйымдастырушылық  коучингтің  негіздері</w:t>
            </w:r>
            <w:r w:rsidR="00BC0367" w:rsidRPr="00BC2D91">
              <w:rPr>
                <w:sz w:val="24"/>
                <w:szCs w:val="24"/>
                <w:lang w:val="kk-KZ" w:eastAsia="ko-KR"/>
              </w:rPr>
              <w:t xml:space="preserve"> .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3,1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F86E81" w:rsidRDefault="00F86E81" w:rsidP="00DE00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tabs>
                <w:tab w:val="left" w:pos="1276"/>
              </w:tabs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913F60" w:rsidRPr="003772A1" w:rsidTr="00DE00B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Модуль П</w:t>
            </w:r>
            <w:r w:rsidRPr="008C1BDC">
              <w:rPr>
                <w:b/>
                <w:sz w:val="24"/>
                <w:szCs w:val="24"/>
                <w:lang w:val="kk-KZ"/>
              </w:rPr>
              <w:t xml:space="preserve"> Білім беру аймағындағы жобалау</w:t>
            </w:r>
          </w:p>
          <w:p w:rsidR="00913F60" w:rsidRPr="008C1BDC" w:rsidRDefault="00913F60" w:rsidP="00DE00B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BC0367">
            <w:pPr>
              <w:jc w:val="both"/>
              <w:rPr>
                <w:b/>
                <w:bCs/>
                <w:lang w:val="kk-KZ"/>
              </w:rPr>
            </w:pPr>
            <w:r w:rsidRPr="008C1BDC">
              <w:rPr>
                <w:b/>
                <w:bCs/>
                <w:lang w:val="kk-KZ"/>
              </w:rPr>
              <w:t xml:space="preserve">ПС  </w:t>
            </w:r>
            <w:r w:rsidR="00BC0367" w:rsidRPr="00BC2D91">
              <w:rPr>
                <w:sz w:val="24"/>
                <w:szCs w:val="24"/>
                <w:lang w:val="kk-KZ"/>
              </w:rPr>
              <w:t>Тиімді сұрақтар қою әдістері.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F86E81" w:rsidRDefault="00F86E81" w:rsidP="00DE00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  <w:r w:rsidRPr="008C1BDC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tabs>
                <w:tab w:val="left" w:pos="1276"/>
              </w:tabs>
            </w:pPr>
          </w:p>
        </w:tc>
      </w:tr>
      <w:tr w:rsidR="00913F60" w:rsidRPr="008C1BDC" w:rsidTr="00DE00B3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b/>
              </w:rPr>
            </w:pPr>
            <w:r w:rsidRPr="008C1BDC">
              <w:rPr>
                <w:b/>
                <w:color w:val="201F1E"/>
                <w:shd w:val="clear" w:color="auto" w:fill="FFFFFF"/>
              </w:rPr>
              <w:t xml:space="preserve">СОӨЖ 2. СӨЖ 2 </w:t>
            </w:r>
            <w:proofErr w:type="spellStart"/>
            <w:r w:rsidRPr="008C1BDC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8C1BDC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1BDC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1BDC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4F0" w:rsidRPr="00F86E81" w:rsidRDefault="00913F60" w:rsidP="004E04F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6E8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СӨЖ </w:t>
            </w:r>
            <w:r w:rsidRPr="00F86E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 </w:t>
            </w:r>
            <w:r w:rsidRPr="00F86E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="004E04F0" w:rsidRPr="00F86E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Педагогикалық менеджмент бойынша шетелдік  ғылыми мақалалар тізбегін жасау және презентация жасау.  </w:t>
            </w:r>
          </w:p>
          <w:p w:rsidR="00913F60" w:rsidRPr="00F86E81" w:rsidRDefault="004E04F0" w:rsidP="004E04F0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F86E81">
              <w:rPr>
                <w:sz w:val="24"/>
                <w:szCs w:val="24"/>
                <w:lang w:val="kk-KZ"/>
              </w:rPr>
              <w:t>2  Менеджмент тарихы.  Педагогикалық менеджмент  туралы жалпы түсінік беру.</w:t>
            </w:r>
          </w:p>
          <w:p w:rsidR="00913F60" w:rsidRPr="00F86E81" w:rsidRDefault="00913F60" w:rsidP="00DE00B3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913F60" w:rsidRPr="008C1BDC" w:rsidRDefault="00913F60" w:rsidP="00DE00B3">
            <w:pPr>
              <w:jc w:val="both"/>
              <w:rPr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C1BDC">
              <w:rPr>
                <w:bCs/>
                <w:lang w:val="kk-KZ" w:eastAsia="ar-SA"/>
              </w:rPr>
              <w:t>ЖИ 1.6</w:t>
            </w:r>
          </w:p>
          <w:p w:rsidR="00913F60" w:rsidRPr="008C1BDC" w:rsidRDefault="00913F60" w:rsidP="00DE00B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C1BDC">
              <w:rPr>
                <w:bCs/>
                <w:lang w:val="kk-KZ" w:eastAsia="ar-SA"/>
              </w:rPr>
              <w:t>ЖИ2.1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4E04F0" w:rsidP="00DE00B3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</w:pPr>
            <w:r w:rsidRPr="008C1BDC">
              <w:rPr>
                <w:lang w:val="kk-KZ"/>
              </w:rPr>
              <w:t>Өздік 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</w:p>
        </w:tc>
      </w:tr>
      <w:tr w:rsidR="00913F60" w:rsidRPr="008C1BDC" w:rsidTr="00DE00B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8C1BDC" w:rsidTr="00DE00B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color w:val="FF0000"/>
              </w:rPr>
              <w:t>АБ</w:t>
            </w:r>
            <w:r w:rsidRPr="008C1BDC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</w:p>
        </w:tc>
      </w:tr>
      <w:tr w:rsidR="00913F60" w:rsidRPr="003772A1" w:rsidTr="00DE00B3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tabs>
                <w:tab w:val="left" w:pos="0"/>
              </w:tabs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r w:rsidR="00BC0367" w:rsidRPr="00BC2D91">
              <w:rPr>
                <w:sz w:val="24"/>
                <w:szCs w:val="24"/>
                <w:lang w:val="kk-KZ" w:eastAsia="ko-KR"/>
              </w:rPr>
              <w:t>Коучинг стиліндегі мотивациялық менеджмент.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 xml:space="preserve"> 3.1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3F60" w:rsidRPr="008C1BDC" w:rsidRDefault="00F86E81" w:rsidP="00DE00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BC0367">
            <w:pPr>
              <w:jc w:val="both"/>
              <w:rPr>
                <w:lang w:val="kk-KZ"/>
              </w:rPr>
            </w:pPr>
            <w:r w:rsidRPr="008C1BDC">
              <w:rPr>
                <w:b/>
                <w:bCs/>
                <w:lang w:val="kk-KZ"/>
              </w:rPr>
              <w:t xml:space="preserve">ПС </w:t>
            </w:r>
            <w:r w:rsidR="00BC0367" w:rsidRPr="00BC2D91">
              <w:rPr>
                <w:sz w:val="24"/>
                <w:szCs w:val="24"/>
                <w:lang w:val="kk-KZ"/>
              </w:rPr>
              <w:t>Тиімді кері байланыс орнату әдістері.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3F60" w:rsidRPr="008C1BDC" w:rsidRDefault="00F86E81" w:rsidP="00DE00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3772A1" w:rsidTr="00DE00B3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tabs>
                <w:tab w:val="left" w:pos="0"/>
              </w:tabs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r w:rsidR="00BC0367" w:rsidRPr="00BC2D91">
              <w:rPr>
                <w:lang w:val="kk-KZ"/>
              </w:rPr>
              <w:t>Коучинг шешім қабылдауға бағытталған тәсіл ретінде.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3F60" w:rsidRPr="008C1BDC" w:rsidRDefault="00F86E81" w:rsidP="00DE00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tabs>
                <w:tab w:val="left" w:pos="1276"/>
              </w:tabs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b/>
                <w:bCs/>
              </w:rPr>
            </w:pPr>
            <w:r w:rsidRPr="008C1BDC">
              <w:rPr>
                <w:b/>
                <w:bCs/>
              </w:rPr>
              <w:t xml:space="preserve">ПС </w:t>
            </w:r>
            <w:r w:rsidR="00BC0367">
              <w:rPr>
                <w:sz w:val="24"/>
                <w:szCs w:val="24"/>
                <w:lang w:val="kk-KZ"/>
              </w:rPr>
              <w:t>К</w:t>
            </w:r>
            <w:r w:rsidR="00BC0367" w:rsidRPr="00BC2D91">
              <w:rPr>
                <w:sz w:val="24"/>
                <w:szCs w:val="24"/>
                <w:lang w:val="kk-KZ"/>
              </w:rPr>
              <w:t xml:space="preserve">оучердің талқылау тақырыбы немесе әрекет ету </w:t>
            </w:r>
            <w:proofErr w:type="gramStart"/>
            <w:r w:rsidR="00BC0367" w:rsidRPr="00BC2D91">
              <w:rPr>
                <w:sz w:val="24"/>
                <w:szCs w:val="24"/>
                <w:lang w:val="kk-KZ"/>
              </w:rPr>
              <w:t>жоспары .</w:t>
            </w:r>
            <w:proofErr w:type="gramEnd"/>
          </w:p>
          <w:p w:rsidR="00913F60" w:rsidRPr="008C1BDC" w:rsidRDefault="00913F60" w:rsidP="00DE00B3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3.2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F86E81" w:rsidP="00DE00B3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  <w:p w:rsidR="00913F60" w:rsidRPr="008C1BDC" w:rsidRDefault="00913F60" w:rsidP="00DE00B3">
            <w:pPr>
              <w:jc w:val="center"/>
            </w:pPr>
          </w:p>
          <w:p w:rsidR="00913F60" w:rsidRPr="008C1BDC" w:rsidRDefault="00913F60" w:rsidP="00DE00B3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3772A1" w:rsidTr="00DE00B3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3772A1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164EDE">
              <w:rPr>
                <w:sz w:val="24"/>
                <w:szCs w:val="24"/>
                <w:lang w:val="kk-KZ"/>
              </w:rPr>
              <w:t>.</w:t>
            </w:r>
            <w:r w:rsidR="00934A1A" w:rsidRPr="00BC2D91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7C3C2B" w:rsidRPr="001A1B0A">
              <w:rPr>
                <w:color w:val="000000"/>
                <w:lang w:val="kk-KZ"/>
              </w:rPr>
              <w:t>Басқару әдістері.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F86E81" w:rsidP="00DE00B3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7C3C2B" w:rsidRDefault="00913F60" w:rsidP="007C3C2B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0C0DF0">
              <w:rPr>
                <w:b/>
                <w:bCs/>
                <w:lang w:val="kk-KZ"/>
              </w:rPr>
              <w:t xml:space="preserve">ПС </w:t>
            </w:r>
            <w:r w:rsidR="007C3C2B">
              <w:rPr>
                <w:sz w:val="24"/>
                <w:szCs w:val="24"/>
                <w:lang w:val="kk-KZ"/>
              </w:rPr>
              <w:t xml:space="preserve"> Басқару әдістері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F86E81" w:rsidRDefault="00F86E81" w:rsidP="00DE00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rPr>
                <w:b/>
                <w:bCs/>
                <w:lang w:eastAsia="ar-SA"/>
              </w:rPr>
            </w:pPr>
            <w:r w:rsidRPr="008C1BDC">
              <w:rPr>
                <w:b/>
                <w:color w:val="201F1E"/>
                <w:shd w:val="clear" w:color="auto" w:fill="FFFFFF"/>
              </w:rPr>
              <w:t xml:space="preserve">СОӨЖ 3. СӨЖ 3 </w:t>
            </w:r>
            <w:proofErr w:type="spellStart"/>
            <w:r w:rsidRPr="008C1BDC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8C1BDC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1BDC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1BDC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8C1BDC">
              <w:rPr>
                <w:b/>
                <w:bCs/>
                <w:lang w:val="kk-KZ"/>
              </w:rPr>
              <w:t>СӨЖ 3</w:t>
            </w:r>
            <w:r w:rsidRPr="008C1BDC">
              <w:rPr>
                <w:lang w:val="kk-KZ"/>
              </w:rPr>
              <w:t xml:space="preserve"> 1</w:t>
            </w:r>
            <w:r w:rsidRPr="008C1BDC">
              <w:rPr>
                <w:sz w:val="24"/>
                <w:szCs w:val="24"/>
                <w:lang w:val="kk-KZ"/>
              </w:rPr>
              <w:t>. Білім беру мазмұнының жобалау технологиясын сипаттаңыз.</w:t>
            </w:r>
          </w:p>
          <w:p w:rsidR="00913F60" w:rsidRPr="008C1BDC" w:rsidRDefault="00913F60" w:rsidP="00DE00B3">
            <w:pPr>
              <w:rPr>
                <w:sz w:val="24"/>
                <w:szCs w:val="24"/>
                <w:lang w:val="kk-KZ"/>
              </w:rPr>
            </w:pPr>
            <w:r w:rsidRPr="008C1BDC">
              <w:rPr>
                <w:bCs/>
                <w:sz w:val="24"/>
                <w:szCs w:val="24"/>
                <w:lang w:val="kk-KZ"/>
              </w:rPr>
              <w:lastRenderedPageBreak/>
              <w:t>2. Жобаны жүзеге асыратын топтар не командаларға қойылатын талаптарды талдаңыз.</w:t>
            </w:r>
          </w:p>
          <w:p w:rsidR="00913F60" w:rsidRPr="008C1BDC" w:rsidRDefault="00913F60" w:rsidP="00DE00B3">
            <w:pPr>
              <w:rPr>
                <w:b/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ЖИ4.1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ЖИ5.1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4E04F0" w:rsidP="00DE00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rPr>
                <w:lang w:val="kk-KZ"/>
              </w:rPr>
            </w:pP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3772A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BC036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rFonts w:eastAsiaTheme="minorEastAsia"/>
                <w:bCs/>
                <w:lang w:val="kk-KZ"/>
              </w:rPr>
              <w:t xml:space="preserve"> </w:t>
            </w:r>
            <w:r w:rsidR="00934A1A" w:rsidRPr="00BC2D91">
              <w:rPr>
                <w:sz w:val="24"/>
                <w:szCs w:val="24"/>
                <w:lang w:val="kk-KZ"/>
              </w:rPr>
              <w:t>Команда құру ұйымды дамыту факторы ретінде.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ЖИ5.1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F86E81" w:rsidP="00DE00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t>MS Teams/Zoom- да бе</w:t>
            </w:r>
            <w:proofErr w:type="spellStart"/>
            <w:r w:rsidRPr="008C1BDC">
              <w:t>йнедәріс</w:t>
            </w:r>
            <w:proofErr w:type="spellEnd"/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A1A" w:rsidRPr="00BC2D91" w:rsidRDefault="00913F60" w:rsidP="00934A1A">
            <w:pPr>
              <w:tabs>
                <w:tab w:val="left" w:pos="335"/>
                <w:tab w:val="left" w:pos="530"/>
              </w:tabs>
              <w:rPr>
                <w:b/>
                <w:bCs/>
                <w:sz w:val="24"/>
                <w:szCs w:val="24"/>
                <w:lang w:val="kk-KZ"/>
              </w:rPr>
            </w:pPr>
            <w:r w:rsidRPr="008C1BDC">
              <w:rPr>
                <w:b/>
                <w:bCs/>
              </w:rPr>
              <w:t xml:space="preserve">ПС </w:t>
            </w:r>
            <w:r w:rsidR="00934A1A" w:rsidRPr="00BC2D91">
              <w:rPr>
                <w:sz w:val="24"/>
                <w:szCs w:val="24"/>
                <w:lang w:val="kk-KZ"/>
              </w:rPr>
              <w:t>Әлеуметтік ұйымның қызметкері ретінде ко</w:t>
            </w:r>
            <w:r w:rsidR="00934A1A">
              <w:rPr>
                <w:sz w:val="24"/>
                <w:szCs w:val="24"/>
                <w:lang w:val="kk-KZ"/>
              </w:rPr>
              <w:t>мандалық іс-әрекет ету жоспары.</w:t>
            </w:r>
          </w:p>
          <w:p w:rsidR="00913F60" w:rsidRPr="00934A1A" w:rsidRDefault="00913F60" w:rsidP="00BC0367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 xml:space="preserve">MS Teams/Zoom да вебинар </w:t>
            </w:r>
            <w:r w:rsidRPr="008C1BDC">
              <w:rPr>
                <w:b/>
              </w:rPr>
              <w:t xml:space="preserve">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  <w:p w:rsidR="00913F60" w:rsidRPr="008C1BDC" w:rsidRDefault="00913F60" w:rsidP="00DE00B3">
            <w:pPr>
              <w:jc w:val="center"/>
            </w:pPr>
          </w:p>
          <w:p w:rsidR="00913F60" w:rsidRPr="008C1BDC" w:rsidRDefault="00913F60" w:rsidP="00DE00B3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3772A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BC036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r w:rsidR="00934A1A" w:rsidRPr="00BC2D91">
              <w:rPr>
                <w:bCs/>
                <w:sz w:val="24"/>
                <w:szCs w:val="24"/>
                <w:lang w:val="kk-KZ"/>
              </w:rPr>
              <w:t>Ұйымның миссиясын жүзеге асырудағы командалық коучинг.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4E3147" w:rsidP="00DE00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BC0367">
            <w:pPr>
              <w:snapToGrid w:val="0"/>
              <w:jc w:val="both"/>
              <w:rPr>
                <w:b/>
                <w:bCs/>
              </w:rPr>
            </w:pPr>
            <w:r w:rsidRPr="008C1BDC">
              <w:rPr>
                <w:b/>
                <w:bCs/>
              </w:rPr>
              <w:t xml:space="preserve">ПС </w:t>
            </w:r>
            <w:r w:rsidR="00934A1A" w:rsidRPr="00BC2D91">
              <w:rPr>
                <w:bCs/>
                <w:sz w:val="24"/>
                <w:szCs w:val="24"/>
                <w:lang w:val="kk-KZ"/>
              </w:rPr>
              <w:t>Коучинг тұғырды қолданатын көшбасшы.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4E3147" w:rsidRDefault="004E3147" w:rsidP="00DE00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СОӨЖ 4. СӨЖ 4 </w:t>
            </w:r>
            <w:proofErr w:type="spellStart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lang w:val="kk-KZ"/>
              </w:rPr>
            </w:pPr>
            <w:proofErr w:type="gramStart"/>
            <w:r w:rsidRPr="008C1BDC">
              <w:rPr>
                <w:rFonts w:ascii="Calibri" w:eastAsia="Calibri" w:hAnsi="Calibri"/>
                <w:b/>
                <w:bCs/>
              </w:rPr>
              <w:t xml:space="preserve">СӨЖ </w:t>
            </w:r>
            <w:r w:rsidRPr="008C1BDC">
              <w:rPr>
                <w:rFonts w:ascii="Calibri" w:eastAsia="Calibri" w:hAnsi="Calibri"/>
                <w:b/>
              </w:rPr>
              <w:t xml:space="preserve"> 4</w:t>
            </w:r>
            <w:proofErr w:type="gramEnd"/>
            <w:r w:rsidRPr="008C1BDC">
              <w:rPr>
                <w:rFonts w:ascii="Calibri" w:eastAsia="Calibri" w:hAnsi="Calibri"/>
                <w:b/>
              </w:rPr>
              <w:t xml:space="preserve"> </w:t>
            </w:r>
            <w:r w:rsidRPr="008C1BDC">
              <w:rPr>
                <w:rFonts w:eastAsia="Calibri"/>
                <w:lang w:val="kk-KZ"/>
              </w:rPr>
              <w:t>Білім беру ұйымындағы басқарушылардың құзыреттіліктерін талдау.  Слайд.</w:t>
            </w:r>
          </w:p>
          <w:p w:rsidR="00913F60" w:rsidRPr="008C1BDC" w:rsidRDefault="00913F60" w:rsidP="00DE00B3">
            <w:pPr>
              <w:rPr>
                <w:b/>
              </w:rPr>
            </w:pPr>
          </w:p>
          <w:p w:rsidR="00913F60" w:rsidRPr="008C1BDC" w:rsidRDefault="00913F60" w:rsidP="00DE00B3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4E04F0" w:rsidP="00DE00B3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  <w:p w:rsidR="00913F60" w:rsidRPr="008C1BDC" w:rsidRDefault="00913F60" w:rsidP="00DE00B3"/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8C1BDC">
              <w:rPr>
                <w:rFonts w:eastAsia="Calibri"/>
                <w:b/>
              </w:rPr>
              <w:t>МТ</w:t>
            </w:r>
            <w:r w:rsidRPr="008C1BDC">
              <w:rPr>
                <w:rFonts w:eastAsia="Calibri"/>
                <w:b/>
                <w:bCs/>
              </w:rPr>
              <w:t xml:space="preserve"> (</w:t>
            </w:r>
            <w:proofErr w:type="spellStart"/>
            <w:r w:rsidRPr="008C1BDC">
              <w:rPr>
                <w:rFonts w:eastAsia="Calibri"/>
                <w:b/>
                <w:bCs/>
              </w:rPr>
              <w:t>Midterm</w:t>
            </w:r>
            <w:proofErr w:type="spellEnd"/>
            <w:r w:rsidRPr="008C1BDC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8C1BDC">
              <w:rPr>
                <w:rFonts w:eastAsia="Calibri"/>
                <w:b/>
                <w:bCs/>
              </w:rPr>
              <w:t>Exam</w:t>
            </w:r>
            <w:proofErr w:type="spellEnd"/>
            <w:r w:rsidRPr="008C1BDC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3.2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</w:tr>
      <w:tr w:rsidR="00913F60" w:rsidRPr="008C1BDC" w:rsidTr="00DE00B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  <w:p w:rsidR="00913F60" w:rsidRPr="008C1BDC" w:rsidRDefault="00913F60" w:rsidP="00DE00B3">
            <w:pPr>
              <w:jc w:val="center"/>
            </w:pPr>
            <w:r w:rsidRPr="008C1BDC">
              <w:rPr>
                <w:b/>
                <w:lang w:val="kk-KZ"/>
              </w:rPr>
              <w:t>Модуль 3</w:t>
            </w:r>
            <w:r w:rsidRPr="008C1BDC">
              <w:rPr>
                <w:lang w:val="kk-KZ"/>
              </w:rPr>
              <w:t xml:space="preserve"> </w:t>
            </w:r>
            <w:r w:rsidRPr="008C1BDC">
              <w:rPr>
                <w:b/>
                <w:lang w:val="kk-KZ"/>
              </w:rPr>
              <w:t>Білім беру ұйымындағы жобалау әрекеттері</w:t>
            </w:r>
          </w:p>
          <w:p w:rsidR="00913F60" w:rsidRPr="008C1BDC" w:rsidRDefault="00913F60" w:rsidP="00DE00B3">
            <w:pPr>
              <w:jc w:val="both"/>
            </w:pPr>
          </w:p>
        </w:tc>
      </w:tr>
      <w:tr w:rsidR="00913F60" w:rsidRPr="003772A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BC036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="00934A1A" w:rsidRPr="00BC2D91">
              <w:rPr>
                <w:sz w:val="24"/>
                <w:szCs w:val="24"/>
                <w:lang w:val="kk-KZ"/>
              </w:rPr>
              <w:t>Коучинг – 21 ғасыр педагогының құралы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</w:pPr>
            <w:r w:rsidRPr="008C1BDC">
              <w:t>ЖИ</w:t>
            </w:r>
          </w:p>
          <w:p w:rsidR="00913F60" w:rsidRPr="008C1BDC" w:rsidRDefault="00913F60" w:rsidP="00DE00B3">
            <w:pPr>
              <w:snapToGrid w:val="0"/>
              <w:jc w:val="both"/>
            </w:pPr>
            <w:r w:rsidRPr="008C1BD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4E3147" w:rsidRDefault="004E3147" w:rsidP="00DE00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BC0367">
            <w:pPr>
              <w:snapToGrid w:val="0"/>
              <w:jc w:val="both"/>
              <w:rPr>
                <w:b/>
                <w:bCs/>
              </w:rPr>
            </w:pPr>
            <w:r w:rsidRPr="008C1BDC">
              <w:rPr>
                <w:b/>
                <w:bCs/>
              </w:rPr>
              <w:t xml:space="preserve">ПС </w:t>
            </w:r>
            <w:r w:rsidR="00934A1A" w:rsidRPr="00BC2D91">
              <w:rPr>
                <w:bCs/>
                <w:sz w:val="24"/>
                <w:szCs w:val="24"/>
                <w:lang w:val="kk-KZ"/>
              </w:rPr>
              <w:t>Білім беруді жетілдіру жағдайында педагогтың кәсіби-тұлғалық дамуындағы коучингтің рөлі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</w:pPr>
            <w:r w:rsidRPr="008C1BDC">
              <w:t>ЖИ</w:t>
            </w:r>
          </w:p>
          <w:p w:rsidR="00913F60" w:rsidRPr="008C1BDC" w:rsidRDefault="00913F60" w:rsidP="00DE00B3">
            <w:pPr>
              <w:snapToGrid w:val="0"/>
              <w:jc w:val="both"/>
            </w:pPr>
            <w:r w:rsidRPr="008C1BD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4E3147" w:rsidP="00DE00B3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  <w:p w:rsidR="00913F60" w:rsidRPr="008C1BDC" w:rsidRDefault="00913F60" w:rsidP="00DE00B3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3772A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3772A1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r w:rsidR="007C3C2B" w:rsidRPr="00661FF1">
              <w:rPr>
                <w:sz w:val="24"/>
                <w:szCs w:val="24"/>
                <w:lang w:val="kk-KZ"/>
              </w:rPr>
              <w:t>Басқарудағы жаңашылдық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BC0367">
            <w:pPr>
              <w:snapToGrid w:val="0"/>
              <w:jc w:val="both"/>
              <w:rPr>
                <w:b/>
                <w:bCs/>
              </w:rPr>
            </w:pPr>
            <w:r w:rsidRPr="008C1BDC">
              <w:rPr>
                <w:b/>
                <w:bCs/>
              </w:rPr>
              <w:t>ПС</w:t>
            </w:r>
            <w:r w:rsidRPr="008C1BDC">
              <w:rPr>
                <w:lang w:val="kk-KZ"/>
              </w:rPr>
              <w:t>.</w:t>
            </w:r>
            <w:r w:rsidRPr="00164EDE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934A1A" w:rsidRPr="00BC2D91">
              <w:rPr>
                <w:sz w:val="24"/>
                <w:szCs w:val="24"/>
                <w:lang w:val="kk-KZ"/>
              </w:rPr>
              <w:t>Коучинг – білім алушылардың позициясын қалыптастыру құралы ретінде.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4E3147" w:rsidP="00DE00B3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СОӨЖ 6. СӨЖ 5 </w:t>
            </w:r>
            <w:proofErr w:type="spellStart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4641EF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1EF" w:rsidRDefault="00913F60" w:rsidP="004641EF">
            <w:pPr>
              <w:contextualSpacing/>
              <w:jc w:val="both"/>
              <w:rPr>
                <w:lang w:val="kk-KZ"/>
              </w:rPr>
            </w:pPr>
            <w:r w:rsidRPr="008C1BDC">
              <w:rPr>
                <w:b/>
                <w:bCs/>
              </w:rPr>
              <w:t xml:space="preserve">СӨЖ </w:t>
            </w:r>
            <w:proofErr w:type="gramStart"/>
            <w:r w:rsidRPr="008C1BDC">
              <w:rPr>
                <w:b/>
              </w:rPr>
              <w:t xml:space="preserve">5 </w:t>
            </w:r>
            <w:r w:rsidR="004641EF">
              <w:rPr>
                <w:lang w:val="kk-KZ"/>
              </w:rPr>
              <w:t xml:space="preserve"> Білім</w:t>
            </w:r>
            <w:proofErr w:type="gramEnd"/>
            <w:r w:rsidR="004641EF">
              <w:rPr>
                <w:lang w:val="kk-KZ"/>
              </w:rPr>
              <w:t xml:space="preserve"> берудегі менеджменттің  рөлі.  Слайд.</w:t>
            </w:r>
          </w:p>
          <w:p w:rsidR="00913F60" w:rsidRPr="004641EF" w:rsidRDefault="004641EF" w:rsidP="004641E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 Менеджмент туралы ғалымдардың пікірі.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4641EF">
              <w:rPr>
                <w:lang w:val="kk-KZ"/>
              </w:rPr>
              <w:t>ЖИ</w:t>
            </w:r>
            <w:r w:rsidRPr="008C1BDC">
              <w:rPr>
                <w:lang w:val="kk-KZ"/>
              </w:rPr>
              <w:t>4.2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4641EF">
              <w:rPr>
                <w:lang w:val="kk-KZ"/>
              </w:rPr>
              <w:t>ЖИ</w:t>
            </w:r>
            <w:r w:rsidRPr="008C1BDC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4641EF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4641EF" w:rsidRDefault="004641EF" w:rsidP="00DE00B3">
            <w:pPr>
              <w:jc w:val="center"/>
              <w:rPr>
                <w:lang w:val="kk-KZ"/>
              </w:rPr>
            </w:pPr>
            <w:r w:rsidRPr="004641EF">
              <w:rPr>
                <w:lang w:val="kk-KZ"/>
              </w:rPr>
              <w:t>2</w:t>
            </w:r>
            <w:r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4641EF" w:rsidRDefault="00913F60" w:rsidP="00DE00B3">
            <w:pPr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4641EF" w:rsidRDefault="00913F60" w:rsidP="00DE00B3">
            <w:pPr>
              <w:jc w:val="both"/>
              <w:rPr>
                <w:lang w:val="kk-KZ"/>
              </w:rPr>
            </w:pPr>
          </w:p>
        </w:tc>
      </w:tr>
      <w:tr w:rsidR="00913F60" w:rsidRPr="004641EF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4641EF" w:rsidRDefault="00913F60" w:rsidP="00DE00B3">
            <w:pPr>
              <w:jc w:val="center"/>
              <w:rPr>
                <w:lang w:val="kk-KZ"/>
              </w:rPr>
            </w:pPr>
          </w:p>
          <w:p w:rsidR="00913F60" w:rsidRPr="004641EF" w:rsidRDefault="00913F60" w:rsidP="00DE00B3">
            <w:pPr>
              <w:jc w:val="center"/>
              <w:rPr>
                <w:lang w:val="kk-KZ"/>
              </w:rPr>
            </w:pPr>
          </w:p>
          <w:p w:rsidR="00913F60" w:rsidRPr="004641EF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4641EF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lastRenderedPageBreak/>
              <w:t>Сенбі 23.00 -ДЕДЛАЙН</w:t>
            </w:r>
          </w:p>
        </w:tc>
      </w:tr>
      <w:tr w:rsidR="00913F60" w:rsidRPr="003772A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rPr>
                <w:lang w:val="kk-KZ"/>
              </w:rPr>
            </w:pPr>
            <w:r w:rsidRPr="008C1BDC">
              <w:rPr>
                <w:lang w:val="kk-KZ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BC036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r w:rsidR="00934A1A" w:rsidRPr="00BC2D91">
              <w:rPr>
                <w:sz w:val="24"/>
                <w:lang w:val="kk-KZ"/>
              </w:rPr>
              <w:t>Білім беру ұйымының тәрбие жүйесіндегі коучингтік тәсіл.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4641EF">
              <w:rPr>
                <w:lang w:val="kk-KZ"/>
              </w:rPr>
              <w:t>ЖИ</w:t>
            </w:r>
            <w:r w:rsidRPr="008C1BDC">
              <w:rPr>
                <w:lang w:val="kk-KZ"/>
              </w:rPr>
              <w:t>3.2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4641EF">
              <w:rPr>
                <w:lang w:val="kk-KZ"/>
              </w:rPr>
              <w:t>ЖИ</w:t>
            </w:r>
            <w:r w:rsidRPr="008C1BDC">
              <w:rPr>
                <w:lang w:val="kk-KZ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  <w:rPr>
                <w:lang w:val="en-US"/>
              </w:rPr>
            </w:pPr>
            <w:r w:rsidRPr="008C1BDC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0C0DF0" w:rsidRDefault="00913F60" w:rsidP="00BC0367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8C1BDC">
              <w:rPr>
                <w:b/>
                <w:bCs/>
              </w:rPr>
              <w:t>ПС</w:t>
            </w:r>
            <w:r w:rsidRPr="008C1BDC">
              <w:rPr>
                <w:lang w:val="kk-KZ"/>
              </w:rPr>
              <w:t xml:space="preserve"> </w:t>
            </w:r>
            <w:r w:rsidR="00934A1A" w:rsidRPr="00BC2D91">
              <w:rPr>
                <w:bCs/>
                <w:lang w:val="kk-KZ"/>
              </w:rPr>
              <w:t>Жеке тұлғаға бағдарланған білім мен тәрбие берудегі коучингтің мәні.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3.2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4E3147" w:rsidP="00DE00B3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  <w:p w:rsidR="00913F60" w:rsidRPr="008C1BDC" w:rsidRDefault="00913F60" w:rsidP="00DE00B3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3772A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931F7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r w:rsidR="00931F7B">
              <w:rPr>
                <w:sz w:val="24"/>
                <w:szCs w:val="24"/>
                <w:lang w:val="kk-KZ"/>
              </w:rPr>
              <w:t xml:space="preserve"> Болашақ маманның басқарушылық құзыреттілігін қалыптастыру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931F7B">
            <w:pPr>
              <w:snapToGrid w:val="0"/>
              <w:jc w:val="both"/>
              <w:rPr>
                <w:b/>
                <w:bCs/>
              </w:rPr>
            </w:pPr>
            <w:r w:rsidRPr="008C1BDC">
              <w:rPr>
                <w:b/>
                <w:bCs/>
              </w:rPr>
              <w:t xml:space="preserve">ПС </w:t>
            </w:r>
            <w:r w:rsidR="00931F7B">
              <w:rPr>
                <w:lang w:val="kk-KZ"/>
              </w:rPr>
              <w:t xml:space="preserve"> Маманды дайындау шетелдік тәжірибе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4E3147" w:rsidP="00DE00B3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>MS Teams/Zoom да вебинар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  <w:p w:rsidR="00913F60" w:rsidRPr="008C1BDC" w:rsidRDefault="00913F60" w:rsidP="00DE00B3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3772A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  <w:r w:rsidRPr="008C1BDC"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>.</w:t>
            </w:r>
            <w:r w:rsidRPr="00A81C90">
              <w:rPr>
                <w:sz w:val="24"/>
                <w:szCs w:val="24"/>
                <w:lang w:val="kk-KZ"/>
              </w:rPr>
              <w:t xml:space="preserve"> </w:t>
            </w:r>
            <w:r w:rsidR="00934A1A" w:rsidRPr="00BC2D91">
              <w:rPr>
                <w:lang w:val="kk-KZ"/>
              </w:rPr>
              <w:t>Жоғары оқу орнындағы коучинг-тұғыр.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ЖИ.5.1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MS Teams/Zoom- да бейнедәріс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8C1BDC">
              <w:rPr>
                <w:b/>
                <w:bCs/>
                <w:lang w:val="kk-KZ"/>
              </w:rPr>
              <w:t xml:space="preserve">ПС </w:t>
            </w:r>
            <w:r w:rsidRPr="00164EDE">
              <w:rPr>
                <w:bCs/>
                <w:sz w:val="24"/>
                <w:szCs w:val="24"/>
                <w:lang w:val="kk-KZ"/>
              </w:rPr>
              <w:t>Басқарудың деңгейлері.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ЖИ5.1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4E3147" w:rsidP="00DE00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en-US"/>
              </w:rPr>
            </w:pPr>
          </w:p>
          <w:p w:rsidR="00913F60" w:rsidRPr="008C1BDC" w:rsidRDefault="00913F60" w:rsidP="00DE00B3">
            <w:pPr>
              <w:jc w:val="center"/>
              <w:rPr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СОӨЖ </w:t>
            </w:r>
            <w:r w:rsidRPr="008C1BDC"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7</w:t>
            </w:r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. СӨЖ 6 </w:t>
            </w:r>
            <w:proofErr w:type="spellStart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A56F5C" w:rsidRDefault="00913F60" w:rsidP="00DE00B3">
            <w:pPr>
              <w:jc w:val="both"/>
              <w:rPr>
                <w:b/>
                <w:sz w:val="24"/>
                <w:szCs w:val="24"/>
                <w:lang w:val="kk-KZ"/>
              </w:rPr>
            </w:pPr>
            <w:proofErr w:type="gramStart"/>
            <w:r w:rsidRPr="008C1BDC">
              <w:rPr>
                <w:b/>
                <w:bCs/>
              </w:rPr>
              <w:t xml:space="preserve">СӨЖ </w:t>
            </w:r>
            <w:r w:rsidRPr="008C1BDC">
              <w:rPr>
                <w:b/>
              </w:rPr>
              <w:t xml:space="preserve"> 6</w:t>
            </w:r>
            <w:proofErr w:type="gramEnd"/>
            <w:r w:rsidRPr="008C1BDC">
              <w:rPr>
                <w:b/>
              </w:rPr>
              <w:t xml:space="preserve"> </w:t>
            </w:r>
            <w:r w:rsidR="00A56F5C">
              <w:rPr>
                <w:b/>
                <w:lang w:val="kk-KZ"/>
              </w:rPr>
              <w:t xml:space="preserve"> </w:t>
            </w:r>
            <w:r w:rsidR="00B17B9F">
              <w:rPr>
                <w:sz w:val="24"/>
                <w:szCs w:val="24"/>
                <w:lang w:val="kk-KZ" w:eastAsia="ko-KR"/>
              </w:rPr>
              <w:t xml:space="preserve">Болашақ маманның басқарушылық құзыреттілігін арттырудағы </w:t>
            </w:r>
            <w:r w:rsidR="000159C7">
              <w:rPr>
                <w:sz w:val="24"/>
                <w:szCs w:val="24"/>
                <w:lang w:val="kk-KZ" w:eastAsia="ko-KR"/>
              </w:rPr>
              <w:t xml:space="preserve"> менеджменттің мәні. Слайд.</w:t>
            </w:r>
          </w:p>
          <w:p w:rsidR="00913F60" w:rsidRPr="008C1BDC" w:rsidRDefault="00913F60" w:rsidP="00DE00B3">
            <w:pPr>
              <w:snapToGrid w:val="0"/>
              <w:contextualSpacing/>
              <w:jc w:val="both"/>
              <w:rPr>
                <w:rFonts w:eastAsia="Calibri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4.1</w:t>
            </w:r>
          </w:p>
          <w:p w:rsidR="00913F60" w:rsidRPr="008C1BDC" w:rsidRDefault="00913F60" w:rsidP="00DE00B3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.5.1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A56F5C" w:rsidRDefault="00A56F5C" w:rsidP="00DE00B3">
            <w:pPr>
              <w:jc w:val="center"/>
              <w:rPr>
                <w:lang w:val="kk-KZ"/>
              </w:rPr>
            </w:pPr>
            <w:r>
              <w:t>2</w:t>
            </w:r>
            <w:r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</w:tr>
      <w:tr w:rsidR="00913F60" w:rsidRPr="008C1BDC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8C1BDC">
              <w:rPr>
                <w:rFonts w:eastAsia="Calibri"/>
                <w:b/>
                <w:color w:val="FF0000"/>
              </w:rPr>
              <w:t>АБ2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snapToGrid w:val="0"/>
              <w:contextualSpacing/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8C1BDC" w:rsidRDefault="00913F60" w:rsidP="00DE00B3">
            <w:pPr>
              <w:jc w:val="center"/>
              <w:rPr>
                <w:color w:val="FF0000"/>
              </w:rPr>
            </w:pPr>
            <w:r w:rsidRPr="008C1BDC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8C1BDC" w:rsidRDefault="00913F60" w:rsidP="00DE00B3">
            <w:pPr>
              <w:jc w:val="both"/>
            </w:pPr>
          </w:p>
        </w:tc>
      </w:tr>
    </w:tbl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Декан                                                                              </w:t>
      </w:r>
      <w:r w:rsidR="00931F7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Б.Б.Мейірбаев</w:t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</w:t>
      </w: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Әдәстемелік бюро төрайымы</w:t>
      </w:r>
      <w:r w:rsidR="00931F7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="00931F7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="00931F7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 Ә.М.Құдайбергенова</w:t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Кафедра меңгерушісі</w:t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             Н.С. Әлқожаева </w:t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</w:t>
      </w: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Дәріскер                                                                                    Қ.Ш. Молдасан    </w:t>
      </w: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913F60" w:rsidRPr="008C1BDC" w:rsidRDefault="00913F60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FC2081" w:rsidRPr="00913F60" w:rsidRDefault="00FC2081" w:rsidP="00913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sectPr w:rsidR="00FC2081" w:rsidRPr="00913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62AE3"/>
    <w:multiLevelType w:val="hybridMultilevel"/>
    <w:tmpl w:val="56B02662"/>
    <w:lvl w:ilvl="0" w:tplc="DA30DD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08B01CC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20DC5"/>
    <w:multiLevelType w:val="hybridMultilevel"/>
    <w:tmpl w:val="00008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422E82"/>
    <w:multiLevelType w:val="hybridMultilevel"/>
    <w:tmpl w:val="EE608396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24C"/>
    <w:rsid w:val="000159C7"/>
    <w:rsid w:val="003772A1"/>
    <w:rsid w:val="004269B9"/>
    <w:rsid w:val="004641EF"/>
    <w:rsid w:val="004E04F0"/>
    <w:rsid w:val="004E3147"/>
    <w:rsid w:val="00786499"/>
    <w:rsid w:val="007C3C2B"/>
    <w:rsid w:val="0082424C"/>
    <w:rsid w:val="00913F60"/>
    <w:rsid w:val="00931F7B"/>
    <w:rsid w:val="00934A1A"/>
    <w:rsid w:val="009E0CEB"/>
    <w:rsid w:val="00A56F5C"/>
    <w:rsid w:val="00A71199"/>
    <w:rsid w:val="00B17B9F"/>
    <w:rsid w:val="00BC0367"/>
    <w:rsid w:val="00CE4219"/>
    <w:rsid w:val="00DE00B3"/>
    <w:rsid w:val="00F86E81"/>
    <w:rsid w:val="00FC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C15E7-F6CE-4528-BEC6-C1848CA0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13F60"/>
  </w:style>
  <w:style w:type="table" w:styleId="a3">
    <w:name w:val="Table Grid"/>
    <w:basedOn w:val="a1"/>
    <w:rsid w:val="00913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3F6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3F60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3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913F60"/>
    <w:rPr>
      <w:rFonts w:cs="Times New Roman"/>
    </w:rPr>
  </w:style>
  <w:style w:type="character" w:styleId="a7">
    <w:name w:val="Hyperlink"/>
    <w:uiPriority w:val="99"/>
    <w:rsid w:val="00913F60"/>
    <w:rPr>
      <w:color w:val="0000FF"/>
      <w:u w:val="single"/>
    </w:rPr>
  </w:style>
  <w:style w:type="paragraph" w:customStyle="1" w:styleId="10">
    <w:name w:val="Обычный1"/>
    <w:uiPriority w:val="99"/>
    <w:rsid w:val="00913F6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3F60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 Indent"/>
    <w:aliases w:val=" Знак Знак Знак"/>
    <w:basedOn w:val="a"/>
    <w:link w:val="aa"/>
    <w:rsid w:val="00BC0367"/>
    <w:pPr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customStyle="1" w:styleId="aa">
    <w:name w:val="Основной текст с отступом Знак"/>
    <w:aliases w:val=" Знак Знак Знак Знак"/>
    <w:basedOn w:val="a0"/>
    <w:link w:val="a9"/>
    <w:rsid w:val="00BC0367"/>
    <w:rPr>
      <w:rFonts w:ascii="Times New Roman" w:eastAsia="MS Mincho" w:hAnsi="Times New Roman" w:cs="Times New Roman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2020-09-13T17:15:00Z</dcterms:created>
  <dcterms:modified xsi:type="dcterms:W3CDTF">2021-10-05T18:03:00Z</dcterms:modified>
</cp:coreProperties>
</file>